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B72693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B72693">
        <w:rPr>
          <w:rFonts w:ascii="Times New Roman" w:eastAsia="宋体" w:hAnsi="Times New Roman" w:cs="Times New Roman"/>
          <w:sz w:val="24"/>
          <w:szCs w:val="24"/>
        </w:rPr>
        <w:t>附件</w:t>
      </w:r>
      <w:r w:rsidR="00B72693">
        <w:rPr>
          <w:rFonts w:ascii="Times New Roman" w:eastAsia="宋体" w:hAnsi="Times New Roman" w:cs="Times New Roman" w:hint="eastAsia"/>
          <w:sz w:val="24"/>
          <w:szCs w:val="24"/>
        </w:rPr>
        <w:t>6</w:t>
      </w:r>
    </w:p>
    <w:p w:rsidR="00CF71C2" w:rsidRPr="00B72693" w:rsidRDefault="00CE1BF2" w:rsidP="00B72693">
      <w:pPr>
        <w:pStyle w:val="2"/>
        <w:jc w:val="center"/>
        <w:rPr>
          <w:rFonts w:ascii="宋体" w:eastAsia="宋体" w:hAnsi="宋体"/>
          <w:sz w:val="30"/>
          <w:szCs w:val="30"/>
        </w:rPr>
      </w:pPr>
      <w:r w:rsidRPr="00B72693">
        <w:rPr>
          <w:rFonts w:ascii="宋体" w:eastAsia="宋体" w:hAnsi="宋体"/>
          <w:sz w:val="30"/>
          <w:szCs w:val="30"/>
        </w:rPr>
        <w:t>药物临床试验项目</w:t>
      </w:r>
      <w:r w:rsidR="00FE64F9" w:rsidRPr="00B72693">
        <w:rPr>
          <w:rFonts w:ascii="宋体" w:eastAsia="宋体" w:hAnsi="宋体"/>
          <w:sz w:val="30"/>
          <w:szCs w:val="30"/>
        </w:rPr>
        <w:t>质量检查</w:t>
      </w:r>
      <w:r w:rsidRPr="00B72693">
        <w:rPr>
          <w:rFonts w:ascii="宋体" w:eastAsia="宋体" w:hAnsi="宋体"/>
          <w:sz w:val="30"/>
          <w:szCs w:val="30"/>
        </w:rPr>
        <w:t>记录表</w:t>
      </w:r>
      <w:r w:rsidR="00C65C04" w:rsidRPr="00B72693">
        <w:rPr>
          <w:rFonts w:ascii="宋体" w:eastAsia="宋体" w:hAnsi="宋体"/>
          <w:sz w:val="30"/>
          <w:szCs w:val="30"/>
        </w:rPr>
        <w:t>（</w:t>
      </w:r>
      <w:r w:rsidR="007D76EF">
        <w:rPr>
          <w:rFonts w:ascii="宋体" w:eastAsia="宋体" w:hAnsi="宋体" w:hint="eastAsia"/>
          <w:sz w:val="30"/>
          <w:szCs w:val="30"/>
        </w:rPr>
        <w:t>三级质控—</w:t>
      </w:r>
      <w:r w:rsidR="008762BB" w:rsidRPr="00B72693">
        <w:rPr>
          <w:rFonts w:ascii="宋体" w:eastAsia="宋体" w:hAnsi="宋体"/>
          <w:sz w:val="30"/>
          <w:szCs w:val="30"/>
        </w:rPr>
        <w:t>机构</w:t>
      </w:r>
      <w:r w:rsidR="00275799" w:rsidRPr="00B72693">
        <w:rPr>
          <w:rFonts w:ascii="宋体" w:eastAsia="宋体" w:hAnsi="宋体"/>
          <w:sz w:val="30"/>
          <w:szCs w:val="30"/>
        </w:rPr>
        <w:t>结题</w:t>
      </w:r>
      <w:r w:rsidR="00E740B4" w:rsidRPr="00B72693">
        <w:rPr>
          <w:rFonts w:ascii="宋体" w:eastAsia="宋体" w:hAnsi="宋体"/>
          <w:sz w:val="30"/>
          <w:szCs w:val="30"/>
        </w:rPr>
        <w:t>质控</w:t>
      </w:r>
      <w:r w:rsidR="00C65C04" w:rsidRPr="00B72693">
        <w:rPr>
          <w:rFonts w:ascii="宋体" w:eastAsia="宋体" w:hAnsi="宋体"/>
          <w:sz w:val="30"/>
          <w:szCs w:val="30"/>
        </w:rPr>
        <w:t>）</w:t>
      </w:r>
    </w:p>
    <w:p w:rsidR="00CF71C2" w:rsidRPr="00B72693" w:rsidRDefault="00FD6750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B72693">
        <w:rPr>
          <w:rFonts w:ascii="Times New Roman" w:eastAsia="宋体" w:hAnsi="Times New Roman" w:cs="Times New Roman"/>
          <w:sz w:val="24"/>
        </w:rPr>
        <w:t>一、药物临床试验项目基本信息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68"/>
        <w:gridCol w:w="2985"/>
        <w:gridCol w:w="2129"/>
        <w:gridCol w:w="2047"/>
      </w:tblGrid>
      <w:tr w:rsidR="00CE1BF2" w:rsidRPr="00CC79DF" w:rsidTr="00D554A4">
        <w:trPr>
          <w:trHeight w:val="347"/>
        </w:trPr>
        <w:tc>
          <w:tcPr>
            <w:tcW w:w="2268" w:type="dxa"/>
          </w:tcPr>
          <w:p w:rsidR="00CE1BF2" w:rsidRPr="00CC79DF" w:rsidRDefault="00CE1BF2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项目简称</w:t>
            </w:r>
          </w:p>
        </w:tc>
        <w:tc>
          <w:tcPr>
            <w:tcW w:w="7161" w:type="dxa"/>
            <w:gridSpan w:val="3"/>
          </w:tcPr>
          <w:p w:rsidR="00CE1BF2" w:rsidRPr="00CC79DF" w:rsidRDefault="00CE1B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C79DF" w:rsidTr="00D554A4">
        <w:trPr>
          <w:trHeight w:val="347"/>
        </w:trPr>
        <w:tc>
          <w:tcPr>
            <w:tcW w:w="2268" w:type="dxa"/>
          </w:tcPr>
          <w:p w:rsidR="00CF71C2" w:rsidRPr="00CC79DF" w:rsidRDefault="00D554A4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申</w:t>
            </w:r>
            <w:r w:rsidR="009E2423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办者</w:t>
            </w:r>
            <w:r w:rsidR="00FD6750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/CRO/SMO</w:t>
            </w:r>
          </w:p>
        </w:tc>
        <w:tc>
          <w:tcPr>
            <w:tcW w:w="2985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C79DF" w:rsidRDefault="00CE1BF2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研究专业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科室</w:t>
            </w:r>
          </w:p>
        </w:tc>
        <w:tc>
          <w:tcPr>
            <w:tcW w:w="2047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C79DF" w:rsidTr="00D554A4">
        <w:trPr>
          <w:trHeight w:val="347"/>
        </w:trPr>
        <w:tc>
          <w:tcPr>
            <w:tcW w:w="2268" w:type="dxa"/>
          </w:tcPr>
          <w:p w:rsidR="00CF71C2" w:rsidRPr="00CC79DF" w:rsidRDefault="00CE1BF2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主要研究者</w:t>
            </w:r>
          </w:p>
        </w:tc>
        <w:tc>
          <w:tcPr>
            <w:tcW w:w="2985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C79DF" w:rsidRDefault="00FD6750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科室质控员</w:t>
            </w:r>
          </w:p>
        </w:tc>
        <w:tc>
          <w:tcPr>
            <w:tcW w:w="2047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1BF2" w:rsidRPr="00CC79DF" w:rsidTr="00D554A4">
        <w:trPr>
          <w:trHeight w:val="347"/>
        </w:trPr>
        <w:tc>
          <w:tcPr>
            <w:tcW w:w="2268" w:type="dxa"/>
          </w:tcPr>
          <w:p w:rsidR="00CE1BF2" w:rsidRPr="00CC79DF" w:rsidRDefault="00CE1BF2" w:rsidP="00D554A4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院内编号</w:t>
            </w:r>
          </w:p>
        </w:tc>
        <w:tc>
          <w:tcPr>
            <w:tcW w:w="2985" w:type="dxa"/>
          </w:tcPr>
          <w:p w:rsidR="00CE1BF2" w:rsidRPr="00CC79DF" w:rsidRDefault="00CE1BF2" w:rsidP="003C2035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CE1BF2" w:rsidRPr="00CC79DF" w:rsidRDefault="00CE1BF2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CE1BF2" w:rsidRPr="00CC79DF" w:rsidRDefault="00CE1B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C79DF" w:rsidTr="00D554A4">
        <w:trPr>
          <w:trHeight w:val="347"/>
        </w:trPr>
        <w:tc>
          <w:tcPr>
            <w:tcW w:w="2268" w:type="dxa"/>
          </w:tcPr>
          <w:p w:rsidR="00CF71C2" w:rsidRPr="00CC79DF" w:rsidRDefault="00C65C04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CRA /CRC</w:t>
            </w:r>
          </w:p>
        </w:tc>
        <w:tc>
          <w:tcPr>
            <w:tcW w:w="2985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C79DF" w:rsidRDefault="00C65C04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CC79DF" w:rsidTr="001A5729">
        <w:trPr>
          <w:trHeight w:val="347"/>
        </w:trPr>
        <w:tc>
          <w:tcPr>
            <w:tcW w:w="9429" w:type="dxa"/>
            <w:gridSpan w:val="4"/>
          </w:tcPr>
          <w:p w:rsidR="00C65C04" w:rsidRPr="00CC79DF" w:rsidRDefault="00C65C04" w:rsidP="00C65C04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  <w:r w:rsidRPr="00CC79D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机构质量检查包括但不限于以下问题</w:t>
            </w:r>
            <w:r w:rsidRPr="00CC79D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C15D09" w:rsidRPr="00CC79DF" w:rsidTr="007061B2">
        <w:trPr>
          <w:trHeight w:val="347"/>
        </w:trPr>
        <w:tc>
          <w:tcPr>
            <w:tcW w:w="2268" w:type="dxa"/>
          </w:tcPr>
          <w:p w:rsidR="00C15D09" w:rsidRPr="00CC79DF" w:rsidRDefault="00C15D0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合同例数</w:t>
            </w:r>
          </w:p>
        </w:tc>
        <w:tc>
          <w:tcPr>
            <w:tcW w:w="7161" w:type="dxa"/>
            <w:gridSpan w:val="3"/>
          </w:tcPr>
          <w:p w:rsidR="00C15D09" w:rsidRPr="00CC79DF" w:rsidRDefault="00C15D09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CC79DF" w:rsidTr="00D554A4">
        <w:trPr>
          <w:trHeight w:val="347"/>
        </w:trPr>
        <w:tc>
          <w:tcPr>
            <w:tcW w:w="2268" w:type="dxa"/>
          </w:tcPr>
          <w:p w:rsidR="00C65C04" w:rsidRPr="00CC79DF" w:rsidRDefault="0078398E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筛选</w:t>
            </w:r>
            <w:r w:rsidR="00C65C04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例数</w:t>
            </w:r>
          </w:p>
        </w:tc>
        <w:tc>
          <w:tcPr>
            <w:tcW w:w="2985" w:type="dxa"/>
          </w:tcPr>
          <w:p w:rsidR="00C65C04" w:rsidRPr="00CC79DF" w:rsidRDefault="00C65C04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65C04" w:rsidRPr="00CC79DF" w:rsidRDefault="0078398E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入组</w:t>
            </w:r>
            <w:r w:rsidR="00C65C04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例数</w:t>
            </w:r>
          </w:p>
        </w:tc>
        <w:tc>
          <w:tcPr>
            <w:tcW w:w="2047" w:type="dxa"/>
          </w:tcPr>
          <w:p w:rsidR="00C65C04" w:rsidRPr="00CC79DF" w:rsidRDefault="00C65C04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5799" w:rsidRPr="00CC79DF" w:rsidTr="00D554A4">
        <w:trPr>
          <w:trHeight w:val="347"/>
        </w:trPr>
        <w:tc>
          <w:tcPr>
            <w:tcW w:w="2268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脱落例数</w:t>
            </w:r>
          </w:p>
        </w:tc>
        <w:tc>
          <w:tcPr>
            <w:tcW w:w="2985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完成例数</w:t>
            </w:r>
          </w:p>
        </w:tc>
        <w:tc>
          <w:tcPr>
            <w:tcW w:w="2047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5799" w:rsidRPr="00CC79DF" w:rsidTr="00D554A4">
        <w:trPr>
          <w:trHeight w:val="347"/>
        </w:trPr>
        <w:tc>
          <w:tcPr>
            <w:tcW w:w="2268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首例知情时间</w:t>
            </w:r>
          </w:p>
        </w:tc>
        <w:tc>
          <w:tcPr>
            <w:tcW w:w="2985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首例入组时间</w:t>
            </w:r>
          </w:p>
        </w:tc>
        <w:tc>
          <w:tcPr>
            <w:tcW w:w="2047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5799" w:rsidRPr="00CC79DF" w:rsidTr="00D554A4">
        <w:trPr>
          <w:trHeight w:val="347"/>
        </w:trPr>
        <w:tc>
          <w:tcPr>
            <w:tcW w:w="2268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末例出组时间</w:t>
            </w:r>
          </w:p>
        </w:tc>
        <w:tc>
          <w:tcPr>
            <w:tcW w:w="2985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275799" w:rsidRPr="00CC79DF" w:rsidRDefault="00275799" w:rsidP="003C2035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本院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SAE/SUSAR</w:t>
            </w:r>
          </w:p>
        </w:tc>
        <w:tc>
          <w:tcPr>
            <w:tcW w:w="2047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54A4" w:rsidRPr="00CC79DF" w:rsidTr="00D554A4">
        <w:trPr>
          <w:trHeight w:val="347"/>
        </w:trPr>
        <w:tc>
          <w:tcPr>
            <w:tcW w:w="2268" w:type="dxa"/>
          </w:tcPr>
          <w:p w:rsidR="00D554A4" w:rsidRPr="00CC79DF" w:rsidRDefault="00D554A4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6546E">
              <w:rPr>
                <w:rFonts w:ascii="Times New Roman" w:eastAsia="宋体" w:hAnsi="宋体" w:cs="Times New Roman"/>
                <w:sz w:val="24"/>
                <w:szCs w:val="24"/>
              </w:rPr>
              <w:t>本次质控病例编码（筛选号）</w:t>
            </w:r>
          </w:p>
        </w:tc>
        <w:tc>
          <w:tcPr>
            <w:tcW w:w="7161" w:type="dxa"/>
            <w:gridSpan w:val="3"/>
          </w:tcPr>
          <w:p w:rsidR="00D554A4" w:rsidRPr="00CC79DF" w:rsidRDefault="00D554A4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CF71C2" w:rsidRPr="00B72693" w:rsidRDefault="00FD6750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B72693">
        <w:rPr>
          <w:rFonts w:ascii="Times New Roman" w:eastAsia="宋体" w:hAnsi="Times New Roman" w:cs="Times New Roman"/>
          <w:sz w:val="24"/>
        </w:rPr>
        <w:t>二、</w:t>
      </w:r>
      <w:r w:rsidR="00275799" w:rsidRPr="00B72693">
        <w:rPr>
          <w:rFonts w:ascii="Times New Roman" w:eastAsia="宋体" w:hAnsi="Times New Roman" w:cs="Times New Roman"/>
          <w:sz w:val="24"/>
        </w:rPr>
        <w:t>结题审查文件清单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528"/>
        <w:gridCol w:w="851"/>
        <w:gridCol w:w="567"/>
        <w:gridCol w:w="567"/>
        <w:gridCol w:w="567"/>
        <w:gridCol w:w="709"/>
      </w:tblGrid>
      <w:tr w:rsidR="00CE1BF2" w:rsidRPr="00CC79DF" w:rsidTr="00CC79DF">
        <w:trPr>
          <w:cantSplit/>
          <w:tblHeader/>
        </w:trPr>
        <w:tc>
          <w:tcPr>
            <w:tcW w:w="709" w:type="dxa"/>
            <w:vMerge w:val="restart"/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528" w:type="dxa"/>
            <w:vMerge w:val="restart"/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研究资料管理</w:t>
            </w:r>
          </w:p>
        </w:tc>
        <w:tc>
          <w:tcPr>
            <w:tcW w:w="851" w:type="dxa"/>
            <w:vMerge w:val="restart"/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2410" w:type="dxa"/>
            <w:gridSpan w:val="4"/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检查结果</w:t>
            </w:r>
          </w:p>
        </w:tc>
      </w:tr>
      <w:tr w:rsidR="00CE1BF2" w:rsidRPr="00CC79DF" w:rsidTr="00CC79DF">
        <w:trPr>
          <w:cantSplit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未查</w:t>
            </w: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机构立项材料递交信（主要研究者、机构签字）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报送资料目录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材料真实性声明（申办者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研究者）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275799" w:rsidRPr="00CC79DF" w:rsidRDefault="00753EB6" w:rsidP="00753EB6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主要研究者承诺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  <w:trHeight w:val="387"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临床试验项目申请表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主要研究者：简历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近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证书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执业资质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临床试验项目组成人员说明（项目组成员简历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近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证书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执业资质）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试验机构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专业满足试验条件的综述（主要研究者签字）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临床试验方案摘要（如适用）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研究者手册（更新）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试验方案及其更新文件（方案、病例报告表、知情同意书、书面情况通知、招募广告等申办者、组长单位、统计单位、研究者签字页）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设盲实验的破盲规则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试验相关文件修订的伦理委员会批件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原件）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伦理相关文件（重要文件更新、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SAE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PD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、年度进展报告）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派遣函、身份证及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培训证书复印件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国家食品药品监督管理局批件或临床试验通知书、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CDE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沟通记录（如适用）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申办者资质（营业执照）、药物临床试验授权书（申办者授权给机构）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CRO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资质（营业执照）、药物临床试验授权书（申办者授权给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CRO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第三方实验室资质（营业执照）、授权书（申办者授权给第三方）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试验用药品或安慰剂的生产企业资质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营业执照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+GMP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证书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生产许可证）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7E4237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956FF7" w:rsidRPr="00CC79DF" w:rsidRDefault="00956FF7" w:rsidP="007E4237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药品相关文件：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试验用药品或安慰剂（药检报告、已上市药品说明书）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对照药或背景用药（药检报告、说明书）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进口药品：进口药品通关单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进口生物制品：海关出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入境特殊物品卫生检疫审批单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药品标签样本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保险证明（临床试验责任险，保单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批单）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参与项目的研究中心列表（国际合作项目请提供参与国家清单）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临床试验注册登记表（药物临床试验登记与信息公示平台，注册登记表）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美国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clinicaltrials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网站备案获得的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ID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(NCT_ID)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组长单位伦理委员会批件及伦理委员会成员表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伦理递交信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本中心伦理委员会批件及伦理委员会成员表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</w:t>
            </w:r>
            <w:r w:rsidR="005E1D8B" w:rsidRPr="00CC79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及其补充</w:t>
            </w:r>
            <w:r w:rsidR="005E1D8B" w:rsidRPr="00CC79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临床协调服务</w:t>
            </w:r>
            <w:r w:rsidR="005E1D8B" w:rsidRPr="00CC79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及其补充</w:t>
            </w:r>
            <w:r w:rsidR="005E1D8B" w:rsidRPr="00CC79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DD5F33" w:rsidRPr="00CC79DF" w:rsidRDefault="00DD5F33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人遗办申请书、递交材料及批件，截图：</w:t>
            </w:r>
          </w:p>
          <w:p w:rsidR="00DD5F33" w:rsidRPr="00CC79DF" w:rsidRDefault="00DD5F33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【参与医疗机构备案】审核意见截图（包括吉大二院伦理批件、承诺书和接收状态）（如适用）</w:t>
            </w:r>
          </w:p>
          <w:p w:rsidR="00DD5F33" w:rsidRPr="00CC79DF" w:rsidRDefault="00DD5F33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【国合备案完成列表】截图（包含申报编号、通知书号和状态）（如适用）。</w:t>
            </w:r>
          </w:p>
          <w:p w:rsidR="00956FF7" w:rsidRPr="00CC79DF" w:rsidRDefault="00DD5F33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如未涉及请提供说明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付款凭证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启动会培训记录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签到表（所有参会人员签字）、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PPT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补充培训记录（未参加启动会的授权人员，如适用）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授权表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研究者签名样张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研究人员项目系统培训证书（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EDC\IWRS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等）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临床试验有关的实验室检测正常值范围（主要研究者签字）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医学或实验室操作的质控证明（更新），设备合格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校准证书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物资交接记录（数量、批号、效期、破损）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设备交接记录（型号、合格证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校准证书）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相关通信记录（信件、会议记录、电话记录）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研究者致申办者的严重不良事件报告（原件）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申办者和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或研究者致药品监督管理局、伦理委员会、机构办的严重不良事件及其它安全性信息报告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试验用药品交接记录（数量、批号、效期、破损、温度记录、温度计校准证书、货运单及新批号药检报告等）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试验用药品库存、发放、回收表、温湿度记录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试验用药品处方、配药记录（如适用）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本中心设备校准证书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监查访视确认函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已签名的知情同意书（版本日期）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受试者身份证、银行卡复印件（联系方式）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受试者筛选入选表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受试者鉴认代码表（原件）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就诊卡、门诊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住院病历、原始医疗文件（原件）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研究病历（如适用）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病例报告表（已填写，签名，注明日期）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受试者随机页签字（研究者签字）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受试者日记（如适用）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受试者补助发放相关文件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完成试验受试者编码目录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物资（含设备）回收记录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药品回收或销毁记录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检验检查报告单（判定）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生物样本采集、处理、保存、运输交接记录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试验用相关仪器的使用记录（如离心机、输液泵等）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专业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="00E4510D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科室一级、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质控记录表（如适用）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分中心小结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总结报告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其他相关文件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:rsidR="00E4510D" w:rsidRDefault="00B02AB3" w:rsidP="00E4510D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B72693">
        <w:rPr>
          <w:rFonts w:ascii="Times New Roman" w:eastAsia="宋体" w:hAnsi="Times New Roman" w:cs="Times New Roman"/>
          <w:sz w:val="24"/>
        </w:rPr>
        <w:t>三、</w:t>
      </w:r>
      <w:r w:rsidR="00E4510D" w:rsidRPr="00C81490">
        <w:rPr>
          <w:rFonts w:ascii="Times New Roman" w:eastAsia="宋体" w:hAnsi="Times New Roman" w:cs="Times New Roman"/>
          <w:sz w:val="24"/>
        </w:rPr>
        <w:t>存在</w:t>
      </w:r>
      <w:r w:rsidR="00E4510D">
        <w:rPr>
          <w:rFonts w:ascii="Times New Roman" w:eastAsia="宋体" w:hAnsi="Times New Roman" w:cs="Times New Roman"/>
          <w:sz w:val="24"/>
        </w:rPr>
        <w:t>的</w:t>
      </w:r>
      <w:r w:rsidR="00E4510D" w:rsidRPr="00C81490">
        <w:rPr>
          <w:rFonts w:ascii="Times New Roman" w:eastAsia="宋体" w:hAnsi="Times New Roman" w:cs="Times New Roman"/>
          <w:sz w:val="24"/>
        </w:rPr>
        <w:t>问题</w:t>
      </w:r>
      <w:r w:rsidR="006D1D5D">
        <w:rPr>
          <w:rFonts w:ascii="Times New Roman" w:eastAsia="宋体" w:hAnsi="Times New Roman" w:cs="Times New Roman"/>
          <w:sz w:val="24"/>
        </w:rPr>
        <w:t>，</w:t>
      </w:r>
      <w:r w:rsidR="00E4510D" w:rsidRPr="00C81490">
        <w:rPr>
          <w:rFonts w:ascii="Times New Roman" w:eastAsia="宋体" w:hAnsi="Times New Roman" w:cs="Times New Roman"/>
          <w:sz w:val="24"/>
        </w:rPr>
        <w:t>整改</w:t>
      </w:r>
      <w:r w:rsidR="006D1D5D">
        <w:rPr>
          <w:rFonts w:ascii="Times New Roman" w:eastAsia="宋体" w:hAnsi="Times New Roman" w:cs="Times New Roman"/>
          <w:sz w:val="24"/>
        </w:rPr>
        <w:t>、纠正及预防</w:t>
      </w:r>
      <w:r w:rsidR="006D1D5D" w:rsidRPr="001E059F">
        <w:rPr>
          <w:rFonts w:ascii="Times New Roman" w:eastAsia="宋体" w:hAnsi="Times New Roman" w:cs="Times New Roman"/>
          <w:sz w:val="24"/>
        </w:rPr>
        <w:t>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E4510D" w:rsidRPr="00102E95" w:rsidTr="0020236D">
        <w:trPr>
          <w:trHeight w:val="500"/>
          <w:jc w:val="center"/>
        </w:trPr>
        <w:tc>
          <w:tcPr>
            <w:tcW w:w="4764" w:type="dxa"/>
            <w:vAlign w:val="center"/>
          </w:tcPr>
          <w:p w:rsidR="00E4510D" w:rsidRPr="0020236D" w:rsidRDefault="00E4510D" w:rsidP="0020236D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20236D">
              <w:rPr>
                <w:rFonts w:ascii="Times New Roman" w:eastAsia="宋体" w:hAnsi="Times New Roman" w:cs="Times New Roman"/>
                <w:b/>
                <w:sz w:val="24"/>
              </w:rPr>
              <w:t>存在问题</w:t>
            </w:r>
          </w:p>
        </w:tc>
        <w:tc>
          <w:tcPr>
            <w:tcW w:w="4919" w:type="dxa"/>
          </w:tcPr>
          <w:p w:rsidR="00E4510D" w:rsidRPr="0020236D" w:rsidRDefault="00FE1B7C" w:rsidP="00D55B71">
            <w:pPr>
              <w:spacing w:line="360" w:lineRule="atLeas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20236D">
              <w:rPr>
                <w:rFonts w:ascii="Times New Roman" w:eastAsia="宋体" w:hAnsi="Times New Roman" w:cs="Times New Roman"/>
                <w:b/>
                <w:sz w:val="24"/>
              </w:rPr>
              <w:t>整改</w:t>
            </w:r>
            <w:r w:rsidRPr="0020236D">
              <w:rPr>
                <w:rFonts w:ascii="Times New Roman" w:hAnsi="Times New Roman"/>
                <w:b/>
                <w:sz w:val="24"/>
              </w:rPr>
              <w:t>、</w:t>
            </w:r>
            <w:r w:rsidRPr="0020236D">
              <w:rPr>
                <w:rFonts w:ascii="Times New Roman" w:eastAsia="宋体" w:hAnsi="Times New Roman" w:cs="Times New Roman"/>
                <w:b/>
                <w:sz w:val="24"/>
              </w:rPr>
              <w:t>纠正及预防措施</w:t>
            </w:r>
          </w:p>
        </w:tc>
      </w:tr>
      <w:tr w:rsidR="00E4510D" w:rsidRPr="00102E95" w:rsidTr="00D55B71">
        <w:trPr>
          <w:trHeight w:val="966"/>
          <w:jc w:val="center"/>
        </w:trPr>
        <w:tc>
          <w:tcPr>
            <w:tcW w:w="4764" w:type="dxa"/>
          </w:tcPr>
          <w:p w:rsidR="00E4510D" w:rsidRDefault="00E4510D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E4510D" w:rsidRDefault="00E4510D" w:rsidP="00D55B71">
            <w:pPr>
              <w:spacing w:before="240" w:line="360" w:lineRule="atLeast"/>
              <w:rPr>
                <w:rFonts w:ascii="Times New Roman" w:eastAsia="宋体" w:hAnsi="Times New Roman" w:cs="Times New Roman" w:hint="eastAsia"/>
                <w:szCs w:val="21"/>
              </w:rPr>
            </w:pPr>
          </w:p>
          <w:p w:rsidR="00595D7D" w:rsidRDefault="00595D7D" w:rsidP="00D55B71">
            <w:pPr>
              <w:spacing w:before="240" w:line="360" w:lineRule="atLeast"/>
              <w:rPr>
                <w:rFonts w:ascii="Times New Roman" w:eastAsia="宋体" w:hAnsi="Times New Roman" w:cs="Times New Roman" w:hint="eastAsia"/>
                <w:szCs w:val="21"/>
              </w:rPr>
            </w:pPr>
          </w:p>
          <w:p w:rsidR="00595D7D" w:rsidRPr="00102E95" w:rsidRDefault="00595D7D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E4510D" w:rsidRPr="00102E95" w:rsidRDefault="00E4510D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2322F" w:rsidRPr="00102E95" w:rsidTr="0020236D">
        <w:trPr>
          <w:trHeight w:val="430"/>
          <w:jc w:val="center"/>
        </w:trPr>
        <w:tc>
          <w:tcPr>
            <w:tcW w:w="9683" w:type="dxa"/>
            <w:gridSpan w:val="2"/>
            <w:vAlign w:val="center"/>
          </w:tcPr>
          <w:p w:rsidR="0032322F" w:rsidRPr="00102E95" w:rsidRDefault="0032322F" w:rsidP="0020236D">
            <w:pPr>
              <w:spacing w:before="240" w:line="360" w:lineRule="atLeast"/>
              <w:jc w:val="center"/>
              <w:rPr>
                <w:rFonts w:ascii="Times New Roman" w:hAnsi="Times New Roman"/>
                <w:sz w:val="24"/>
              </w:rPr>
            </w:pPr>
            <w:r w:rsidRPr="00E4510D">
              <w:rPr>
                <w:rFonts w:ascii="Times New Roman" w:eastAsia="宋体" w:hAnsi="宋体" w:cs="Times New Roman"/>
                <w:b/>
                <w:sz w:val="24"/>
                <w:szCs w:val="24"/>
              </w:rPr>
              <w:t>质控意见</w:t>
            </w:r>
          </w:p>
        </w:tc>
      </w:tr>
      <w:tr w:rsidR="0032322F" w:rsidRPr="00102E95" w:rsidTr="009A77A8">
        <w:trPr>
          <w:trHeight w:val="966"/>
          <w:jc w:val="center"/>
        </w:trPr>
        <w:tc>
          <w:tcPr>
            <w:tcW w:w="9683" w:type="dxa"/>
            <w:gridSpan w:val="2"/>
          </w:tcPr>
          <w:p w:rsidR="0032322F" w:rsidRPr="00102E95" w:rsidRDefault="0032322F" w:rsidP="00D55B71">
            <w:pPr>
              <w:spacing w:before="240" w:line="360" w:lineRule="atLeast"/>
              <w:rPr>
                <w:rFonts w:ascii="Times New Roman" w:hAnsi="Times New Roman"/>
                <w:sz w:val="24"/>
              </w:rPr>
            </w:pPr>
            <w:r w:rsidRPr="00E4510D">
              <w:rPr>
                <w:rFonts w:ascii="Times New Roman" w:eastAsia="宋体" w:hAnsi="宋体" w:cs="Times New Roman"/>
                <w:sz w:val="24"/>
                <w:szCs w:val="24"/>
              </w:rPr>
              <w:t>此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质控</w:t>
            </w:r>
            <w:r w:rsidRPr="00E4510D">
              <w:rPr>
                <w:rFonts w:ascii="Times New Roman" w:eastAsia="宋体" w:hAnsi="宋体" w:cs="Times New Roman"/>
                <w:sz w:val="24"/>
                <w:szCs w:val="24"/>
              </w:rPr>
              <w:t>内容未能体现整个试验质量情况，请研究者及监查员重新核查该项目的全部试验资料，及时补充、修正相关数据信息和文件资料，并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及时整改，</w:t>
            </w:r>
            <w:r w:rsidRPr="00E4510D">
              <w:rPr>
                <w:rFonts w:ascii="Times New Roman" w:eastAsia="宋体" w:hAnsi="宋体" w:cs="Times New Roman"/>
                <w:sz w:val="24"/>
                <w:szCs w:val="24"/>
              </w:rPr>
              <w:t>以便机构对该项目进行结题质控，对于重新递交的试验项目资料如不完整或未完成整改，机构将拒绝重审。</w:t>
            </w:r>
          </w:p>
        </w:tc>
      </w:tr>
      <w:tr w:rsidR="0032322F" w:rsidRPr="00102E95" w:rsidTr="00D55B71">
        <w:trPr>
          <w:trHeight w:val="966"/>
          <w:jc w:val="center"/>
        </w:trPr>
        <w:tc>
          <w:tcPr>
            <w:tcW w:w="4764" w:type="dxa"/>
          </w:tcPr>
          <w:p w:rsidR="0032322F" w:rsidRDefault="0032322F" w:rsidP="000C5544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机构</w:t>
            </w: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32322F" w:rsidRPr="00102E95" w:rsidRDefault="0032322F" w:rsidP="000C5544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32322F" w:rsidRDefault="0032322F" w:rsidP="000C5544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32322F" w:rsidRPr="00102E95" w:rsidRDefault="0032322F" w:rsidP="000C5544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  <w:tr w:rsidR="0032322F" w:rsidRPr="00102E95" w:rsidTr="0020236D">
        <w:trPr>
          <w:trHeight w:val="390"/>
          <w:jc w:val="center"/>
        </w:trPr>
        <w:tc>
          <w:tcPr>
            <w:tcW w:w="9683" w:type="dxa"/>
            <w:gridSpan w:val="2"/>
            <w:vAlign w:val="center"/>
          </w:tcPr>
          <w:p w:rsidR="0032322F" w:rsidRPr="0020236D" w:rsidRDefault="0032322F" w:rsidP="0020236D">
            <w:pPr>
              <w:spacing w:before="240" w:line="360" w:lineRule="atLeas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4510D">
              <w:rPr>
                <w:rFonts w:ascii="Times New Roman" w:eastAsia="宋体" w:hAnsi="宋体" w:cs="Times New Roman"/>
                <w:b/>
                <w:sz w:val="24"/>
                <w:szCs w:val="24"/>
              </w:rPr>
              <w:t>质控</w:t>
            </w:r>
            <w:r w:rsidRPr="0020236D">
              <w:rPr>
                <w:rFonts w:ascii="Times New Roman" w:eastAsia="宋体" w:hAnsi="宋体" w:cs="Times New Roman"/>
                <w:b/>
                <w:sz w:val="24"/>
                <w:szCs w:val="24"/>
              </w:rPr>
              <w:t>整改后的复核意见</w:t>
            </w:r>
          </w:p>
        </w:tc>
      </w:tr>
      <w:tr w:rsidR="0032322F" w:rsidRPr="00102E95" w:rsidTr="00795141">
        <w:trPr>
          <w:trHeight w:val="1902"/>
          <w:jc w:val="center"/>
        </w:trPr>
        <w:tc>
          <w:tcPr>
            <w:tcW w:w="9683" w:type="dxa"/>
            <w:gridSpan w:val="2"/>
          </w:tcPr>
          <w:p w:rsidR="0032322F" w:rsidRDefault="0032322F" w:rsidP="006D1D5D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</w:p>
          <w:p w:rsidR="0032322F" w:rsidRDefault="0032322F" w:rsidP="006D1D5D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机构</w:t>
            </w: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32322F" w:rsidRPr="00102E95" w:rsidRDefault="0032322F" w:rsidP="006D1D5D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CE1BF2" w:rsidRPr="006D1D5D" w:rsidRDefault="00CE1BF2" w:rsidP="00E4510D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</w:p>
    <w:sectPr w:rsidR="00CE1BF2" w:rsidRPr="006D1D5D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E10" w:rsidRDefault="00186E10" w:rsidP="00CF71C2">
      <w:pPr>
        <w:ind w:left="566" w:firstLine="480"/>
      </w:pPr>
      <w:r>
        <w:separator/>
      </w:r>
    </w:p>
  </w:endnote>
  <w:endnote w:type="continuationSeparator" w:id="1">
    <w:p w:rsidR="00186E10" w:rsidRDefault="00186E10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20" w:rsidRDefault="0080742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807420" w:rsidRDefault="00524AA0" w:rsidP="00807420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807420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595D7D">
          <w:rPr>
            <w:rFonts w:ascii="Times New Roman" w:hAnsi="Times New Roman"/>
            <w:noProof/>
          </w:rPr>
          <w:t>5</w:t>
        </w:r>
        <w:r w:rsidRPr="00EF732F">
          <w:rPr>
            <w:rFonts w:ascii="Times New Roman" w:hAnsi="Times New Roman"/>
          </w:rPr>
          <w:fldChar w:fldCharType="end"/>
        </w:r>
        <w:r w:rsidR="00807420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807420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595D7D">
          <w:rPr>
            <w:rFonts w:ascii="Times New Roman" w:hAnsi="Times New Roman"/>
            <w:noProof/>
          </w:rPr>
          <w:t>5</w:t>
        </w:r>
        <w:r w:rsidRPr="00EF732F">
          <w:rPr>
            <w:rFonts w:ascii="Times New Roman" w:hAnsi="Times New Roman"/>
          </w:rPr>
          <w:fldChar w:fldCharType="end"/>
        </w:r>
        <w:r w:rsidR="00807420" w:rsidRPr="00EF732F">
          <w:rPr>
            <w:rFonts w:ascii="Times New Roman" w:hAnsiTheme="minorEastAsia"/>
          </w:rPr>
          <w:t>版本</w:t>
        </w:r>
        <w:r w:rsidR="00807420"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20" w:rsidRDefault="0080742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E10" w:rsidRDefault="00186E10" w:rsidP="00CF71C2">
      <w:pPr>
        <w:ind w:left="566" w:firstLine="480"/>
      </w:pPr>
      <w:r>
        <w:separator/>
      </w:r>
    </w:p>
  </w:footnote>
  <w:footnote w:type="continuationSeparator" w:id="1">
    <w:p w:rsidR="00186E10" w:rsidRDefault="00186E10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20" w:rsidRDefault="0080742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20" w:rsidRDefault="0080742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B63EC"/>
    <w:rsid w:val="000C2FB5"/>
    <w:rsid w:val="000E0BBA"/>
    <w:rsid w:val="000F39FC"/>
    <w:rsid w:val="000F7FC8"/>
    <w:rsid w:val="00100D8C"/>
    <w:rsid w:val="00112673"/>
    <w:rsid w:val="00123CB9"/>
    <w:rsid w:val="00161B89"/>
    <w:rsid w:val="0016618A"/>
    <w:rsid w:val="00176115"/>
    <w:rsid w:val="00186E10"/>
    <w:rsid w:val="0018781F"/>
    <w:rsid w:val="001C254C"/>
    <w:rsid w:val="001C3AD0"/>
    <w:rsid w:val="0020236D"/>
    <w:rsid w:val="002163F9"/>
    <w:rsid w:val="00236F2C"/>
    <w:rsid w:val="00251018"/>
    <w:rsid w:val="002612AE"/>
    <w:rsid w:val="0027053F"/>
    <w:rsid w:val="00275799"/>
    <w:rsid w:val="002929BB"/>
    <w:rsid w:val="00292BA1"/>
    <w:rsid w:val="002973F4"/>
    <w:rsid w:val="002A21F5"/>
    <w:rsid w:val="002C3271"/>
    <w:rsid w:val="002E0DB5"/>
    <w:rsid w:val="003128C1"/>
    <w:rsid w:val="0032322F"/>
    <w:rsid w:val="00336A6D"/>
    <w:rsid w:val="003511F2"/>
    <w:rsid w:val="00394112"/>
    <w:rsid w:val="00396FD6"/>
    <w:rsid w:val="003A2E2B"/>
    <w:rsid w:val="003A3E91"/>
    <w:rsid w:val="003A4A0A"/>
    <w:rsid w:val="003B3136"/>
    <w:rsid w:val="003D42FC"/>
    <w:rsid w:val="003E1651"/>
    <w:rsid w:val="003F71C5"/>
    <w:rsid w:val="00410A81"/>
    <w:rsid w:val="00424939"/>
    <w:rsid w:val="0043465A"/>
    <w:rsid w:val="00437A07"/>
    <w:rsid w:val="00490E30"/>
    <w:rsid w:val="004A0127"/>
    <w:rsid w:val="004B7237"/>
    <w:rsid w:val="004E789C"/>
    <w:rsid w:val="004F3DDF"/>
    <w:rsid w:val="004F54E7"/>
    <w:rsid w:val="005011F1"/>
    <w:rsid w:val="0051545B"/>
    <w:rsid w:val="00524AA0"/>
    <w:rsid w:val="00537168"/>
    <w:rsid w:val="00540847"/>
    <w:rsid w:val="00543D66"/>
    <w:rsid w:val="005476DE"/>
    <w:rsid w:val="0057248E"/>
    <w:rsid w:val="00595D7D"/>
    <w:rsid w:val="005976AE"/>
    <w:rsid w:val="005A21D3"/>
    <w:rsid w:val="005A5AE2"/>
    <w:rsid w:val="005B0C4E"/>
    <w:rsid w:val="005C16CF"/>
    <w:rsid w:val="005D73B3"/>
    <w:rsid w:val="005E1D8B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D1D5D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30D08"/>
    <w:rsid w:val="00740693"/>
    <w:rsid w:val="00741630"/>
    <w:rsid w:val="007479A4"/>
    <w:rsid w:val="00753EB6"/>
    <w:rsid w:val="00766859"/>
    <w:rsid w:val="00767C06"/>
    <w:rsid w:val="00771FA9"/>
    <w:rsid w:val="00773CB6"/>
    <w:rsid w:val="0078371C"/>
    <w:rsid w:val="0078398E"/>
    <w:rsid w:val="007D76EF"/>
    <w:rsid w:val="007E17C8"/>
    <w:rsid w:val="007E2D0D"/>
    <w:rsid w:val="007E4237"/>
    <w:rsid w:val="007F2B3E"/>
    <w:rsid w:val="007F3BA9"/>
    <w:rsid w:val="00807420"/>
    <w:rsid w:val="00865445"/>
    <w:rsid w:val="008762BB"/>
    <w:rsid w:val="008A0030"/>
    <w:rsid w:val="008A59CB"/>
    <w:rsid w:val="008A7523"/>
    <w:rsid w:val="008C0813"/>
    <w:rsid w:val="008C24A9"/>
    <w:rsid w:val="008C31EC"/>
    <w:rsid w:val="008D5207"/>
    <w:rsid w:val="008E5568"/>
    <w:rsid w:val="009510CB"/>
    <w:rsid w:val="00954DFA"/>
    <w:rsid w:val="00956FF7"/>
    <w:rsid w:val="0095765A"/>
    <w:rsid w:val="00965A7A"/>
    <w:rsid w:val="00996BE5"/>
    <w:rsid w:val="009A377C"/>
    <w:rsid w:val="009B6535"/>
    <w:rsid w:val="009C0958"/>
    <w:rsid w:val="009D0102"/>
    <w:rsid w:val="009D7FC5"/>
    <w:rsid w:val="009E2423"/>
    <w:rsid w:val="00A0690C"/>
    <w:rsid w:val="00A17CED"/>
    <w:rsid w:val="00A226A4"/>
    <w:rsid w:val="00A241DA"/>
    <w:rsid w:val="00A33A80"/>
    <w:rsid w:val="00A83EA7"/>
    <w:rsid w:val="00A90299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4E17"/>
    <w:rsid w:val="00B45B42"/>
    <w:rsid w:val="00B6088A"/>
    <w:rsid w:val="00B634FE"/>
    <w:rsid w:val="00B72693"/>
    <w:rsid w:val="00B72750"/>
    <w:rsid w:val="00B813A2"/>
    <w:rsid w:val="00B85E32"/>
    <w:rsid w:val="00B90B29"/>
    <w:rsid w:val="00BB717B"/>
    <w:rsid w:val="00BD6461"/>
    <w:rsid w:val="00BE5B91"/>
    <w:rsid w:val="00BE6321"/>
    <w:rsid w:val="00BF6007"/>
    <w:rsid w:val="00C010F2"/>
    <w:rsid w:val="00C01446"/>
    <w:rsid w:val="00C15D09"/>
    <w:rsid w:val="00C3509E"/>
    <w:rsid w:val="00C3526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C79DF"/>
    <w:rsid w:val="00CE1BF2"/>
    <w:rsid w:val="00CE3D21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2EBD"/>
    <w:rsid w:val="00D554A4"/>
    <w:rsid w:val="00D5646B"/>
    <w:rsid w:val="00D94AE4"/>
    <w:rsid w:val="00DA3C04"/>
    <w:rsid w:val="00DB0DED"/>
    <w:rsid w:val="00DB6E89"/>
    <w:rsid w:val="00DC7E77"/>
    <w:rsid w:val="00DD5F33"/>
    <w:rsid w:val="00DE5156"/>
    <w:rsid w:val="00E005F4"/>
    <w:rsid w:val="00E01ADA"/>
    <w:rsid w:val="00E0597C"/>
    <w:rsid w:val="00E146F1"/>
    <w:rsid w:val="00E37CAD"/>
    <w:rsid w:val="00E4510D"/>
    <w:rsid w:val="00E6566D"/>
    <w:rsid w:val="00E667C5"/>
    <w:rsid w:val="00E740B4"/>
    <w:rsid w:val="00E82892"/>
    <w:rsid w:val="00E96949"/>
    <w:rsid w:val="00EA04F0"/>
    <w:rsid w:val="00EA13A4"/>
    <w:rsid w:val="00EC7F5A"/>
    <w:rsid w:val="00F00FFD"/>
    <w:rsid w:val="00F02562"/>
    <w:rsid w:val="00F03E21"/>
    <w:rsid w:val="00F048E6"/>
    <w:rsid w:val="00F31096"/>
    <w:rsid w:val="00F33E0B"/>
    <w:rsid w:val="00F349A2"/>
    <w:rsid w:val="00F36A29"/>
    <w:rsid w:val="00F40027"/>
    <w:rsid w:val="00F47EF0"/>
    <w:rsid w:val="00F57DA1"/>
    <w:rsid w:val="00F778E4"/>
    <w:rsid w:val="00F80FAF"/>
    <w:rsid w:val="00F9073D"/>
    <w:rsid w:val="00FA3E4B"/>
    <w:rsid w:val="00FA6221"/>
    <w:rsid w:val="00FB776F"/>
    <w:rsid w:val="00FD6750"/>
    <w:rsid w:val="00FE1B7C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726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B7269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395</Words>
  <Characters>2254</Characters>
  <Application>Microsoft Office Word</Application>
  <DocSecurity>0</DocSecurity>
  <Lines>18</Lines>
  <Paragraphs>5</Paragraphs>
  <ScaleCrop>false</ScaleCrop>
  <Company>Microsoft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71</cp:revision>
  <cp:lastPrinted>2019-11-15T13:53:00Z</cp:lastPrinted>
  <dcterms:created xsi:type="dcterms:W3CDTF">2019-11-22T07:45:00Z</dcterms:created>
  <dcterms:modified xsi:type="dcterms:W3CDTF">2025-02-25T01:38:00Z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